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76F4" w:rsidRDefault="00000000">
      <w:pPr>
        <w:jc w:val="center"/>
        <w:rPr>
          <w:rFonts w:ascii="Robaga Rounded" w:eastAsia="Robaga Rounded" w:hAnsi="Robaga Rounded" w:cs="Robaga Rounded"/>
          <w:b/>
          <w:sz w:val="48"/>
          <w:szCs w:val="48"/>
        </w:rPr>
      </w:pPr>
      <w:r>
        <w:rPr>
          <w:rFonts w:ascii="Robaga Rounded" w:eastAsia="Robaga Rounded" w:hAnsi="Robaga Rounded" w:cs="Robaga Rounded"/>
          <w:b/>
          <w:sz w:val="48"/>
          <w:szCs w:val="48"/>
        </w:rPr>
        <w:t xml:space="preserve">Getting Started </w:t>
      </w:r>
      <w:proofErr w:type="gramStart"/>
      <w:r>
        <w:rPr>
          <w:rFonts w:ascii="Robaga Rounded" w:eastAsia="Robaga Rounded" w:hAnsi="Robaga Rounded" w:cs="Robaga Rounded"/>
          <w:b/>
          <w:sz w:val="48"/>
          <w:szCs w:val="48"/>
        </w:rPr>
        <w:t>With</w:t>
      </w:r>
      <w:proofErr w:type="gramEnd"/>
      <w:r>
        <w:rPr>
          <w:rFonts w:ascii="Robaga Rounded" w:eastAsia="Robaga Rounded" w:hAnsi="Robaga Rounded" w:cs="Robaga Rounded"/>
          <w:b/>
          <w:sz w:val="48"/>
          <w:szCs w:val="48"/>
        </w:rPr>
        <w:t xml:space="preserve"> T3 Atlas </w:t>
      </w:r>
    </w:p>
    <w:p w14:paraId="00000002" w14:textId="77777777" w:rsidR="003476F4" w:rsidRDefault="00000000">
      <w:pPr>
        <w:jc w:val="center"/>
        <w:rPr>
          <w:rFonts w:ascii="Robaga Rounded" w:eastAsia="Robaga Rounded" w:hAnsi="Robaga Rounded" w:cs="Robaga Rounded"/>
          <w:sz w:val="48"/>
          <w:szCs w:val="48"/>
        </w:rPr>
      </w:pPr>
      <w:proofErr w:type="gramStart"/>
      <w:r>
        <w:rPr>
          <w:rFonts w:ascii="Robaga Rounded" w:eastAsia="Robaga Rounded" w:hAnsi="Robaga Rounded" w:cs="Robaga Rounded"/>
          <w:sz w:val="48"/>
          <w:szCs w:val="48"/>
        </w:rPr>
        <w:t>May,</w:t>
      </w:r>
      <w:proofErr w:type="gramEnd"/>
      <w:r>
        <w:rPr>
          <w:rFonts w:ascii="Robaga Rounded" w:eastAsia="Robaga Rounded" w:hAnsi="Robaga Rounded" w:cs="Robaga Rounded"/>
          <w:sz w:val="48"/>
          <w:szCs w:val="48"/>
        </w:rPr>
        <w:t xml:space="preserve"> 2022 (version 1)</w:t>
      </w:r>
    </w:p>
    <w:p w14:paraId="00000003" w14:textId="77777777" w:rsidR="003476F4" w:rsidRDefault="003476F4">
      <w:pPr>
        <w:rPr>
          <w:rFonts w:ascii="Robaga Rounded" w:eastAsia="Robaga Rounded" w:hAnsi="Robaga Rounded" w:cs="Robaga Rounded"/>
          <w:sz w:val="48"/>
          <w:szCs w:val="48"/>
        </w:rPr>
      </w:pPr>
    </w:p>
    <w:p w14:paraId="00000004" w14:textId="77777777" w:rsidR="003476F4"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WELCOME</w:t>
      </w:r>
    </w:p>
    <w:p w14:paraId="00000005" w14:textId="77777777" w:rsidR="003476F4"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Prepare to explore the world and outer space with this set of 46 interactive tactile maps!  With </w:t>
      </w:r>
      <w:r>
        <w:rPr>
          <w:rFonts w:ascii="Robaga Rounded" w:eastAsia="Robaga Rounded" w:hAnsi="Robaga Rounded" w:cs="Robaga Rounded"/>
          <w:i/>
          <w:sz w:val="48"/>
          <w:szCs w:val="48"/>
        </w:rPr>
        <w:t>T3 Atlas</w:t>
      </w:r>
      <w:r>
        <w:rPr>
          <w:rFonts w:ascii="Robaga Rounded" w:eastAsia="Robaga Rounded" w:hAnsi="Robaga Rounded" w:cs="Robaga Rounded"/>
          <w:sz w:val="48"/>
          <w:szCs w:val="48"/>
        </w:rPr>
        <w:t xml:space="preserve">, you can place any of the tactile sheets in this binder on a T3 Tablet, then explore the maps with both hands. Whenever you want to know the name of any country, state, city, ocean, </w:t>
      </w:r>
      <w:proofErr w:type="gramStart"/>
      <w:r>
        <w:rPr>
          <w:rFonts w:ascii="Robaga Rounded" w:eastAsia="Robaga Rounded" w:hAnsi="Robaga Rounded" w:cs="Robaga Rounded"/>
          <w:sz w:val="48"/>
          <w:szCs w:val="48"/>
        </w:rPr>
        <w:t>river</w:t>
      </w:r>
      <w:proofErr w:type="gramEnd"/>
      <w:r>
        <w:rPr>
          <w:rFonts w:ascii="Robaga Rounded" w:eastAsia="Robaga Rounded" w:hAnsi="Robaga Rounded" w:cs="Robaga Rounded"/>
          <w:sz w:val="48"/>
          <w:szCs w:val="48"/>
        </w:rPr>
        <w:t xml:space="preserve"> or lake you touch, just press down with one finger. Press again on the same spot to learn pertinent information, such as area, population, lengths of rivers, and heights of mountains.</w:t>
      </w:r>
    </w:p>
    <w:p w14:paraId="00000006" w14:textId="77777777" w:rsidR="003476F4" w:rsidRDefault="003476F4">
      <w:pPr>
        <w:rPr>
          <w:rFonts w:ascii="Robaga Rounded" w:eastAsia="Robaga Rounded" w:hAnsi="Robaga Rounded" w:cs="Robaga Rounded"/>
          <w:sz w:val="48"/>
          <w:szCs w:val="48"/>
        </w:rPr>
      </w:pPr>
    </w:p>
    <w:p w14:paraId="00000007" w14:textId="77777777" w:rsidR="003476F4" w:rsidRDefault="00000000" w:rsidP="006B7C65">
      <w:pPr>
        <w:pStyle w:val="Heading1"/>
      </w:pPr>
      <w:r>
        <w:t>FIRST…</w:t>
      </w:r>
    </w:p>
    <w:p w14:paraId="00000008" w14:textId="77777777" w:rsidR="003476F4" w:rsidRDefault="00000000">
      <w:pPr>
        <w:numPr>
          <w:ilvl w:val="0"/>
          <w:numId w:val="4"/>
        </w:numPr>
        <w:spacing w:after="0"/>
        <w:ind w:hanging="720"/>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Plug in the tablet to wall </w:t>
      </w:r>
      <w:proofErr w:type="gramStart"/>
      <w:r>
        <w:rPr>
          <w:rFonts w:ascii="Robaga Rounded" w:eastAsia="Robaga Rounded" w:hAnsi="Robaga Rounded" w:cs="Robaga Rounded"/>
          <w:sz w:val="48"/>
          <w:szCs w:val="48"/>
        </w:rPr>
        <w:t>power, and</w:t>
      </w:r>
      <w:proofErr w:type="gramEnd"/>
      <w:r>
        <w:rPr>
          <w:rFonts w:ascii="Robaga Rounded" w:eastAsia="Robaga Rounded" w:hAnsi="Robaga Rounded" w:cs="Robaga Rounded"/>
          <w:sz w:val="48"/>
          <w:szCs w:val="48"/>
        </w:rPr>
        <w:t xml:space="preserve"> connect to the internet via network cable or Wi-Fi. Wait until you </w:t>
      </w:r>
      <w:r>
        <w:rPr>
          <w:rFonts w:ascii="Robaga Rounded" w:eastAsia="Robaga Rounded" w:hAnsi="Robaga Rounded" w:cs="Robaga Rounded"/>
          <w:sz w:val="48"/>
          <w:szCs w:val="48"/>
        </w:rPr>
        <w:lastRenderedPageBreak/>
        <w:t xml:space="preserve">hear, “T3, </w:t>
      </w:r>
      <w:proofErr w:type="gramStart"/>
      <w:r>
        <w:rPr>
          <w:rFonts w:ascii="Robaga Rounded" w:eastAsia="Robaga Rounded" w:hAnsi="Robaga Rounded" w:cs="Robaga Rounded"/>
          <w:sz w:val="48"/>
          <w:szCs w:val="48"/>
        </w:rPr>
        <w:t>Place</w:t>
      </w:r>
      <w:proofErr w:type="gramEnd"/>
      <w:r>
        <w:rPr>
          <w:rFonts w:ascii="Robaga Rounded" w:eastAsia="Robaga Rounded" w:hAnsi="Robaga Rounded" w:cs="Robaga Rounded"/>
          <w:sz w:val="48"/>
          <w:szCs w:val="48"/>
        </w:rPr>
        <w:t xml:space="preserve"> a Sheet to Start”, it takes about two minutes.</w:t>
      </w:r>
    </w:p>
    <w:p w14:paraId="00000009" w14:textId="77777777" w:rsidR="003476F4" w:rsidRDefault="00000000">
      <w:pPr>
        <w:numPr>
          <w:ilvl w:val="0"/>
          <w:numId w:val="2"/>
        </w:numPr>
        <w:spacing w:after="0"/>
        <w:ind w:hanging="720"/>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Remove a map sheet from this binder and place it on the tablet. Line up the three pins on the left side of the tablet with the three holes on the sheet. </w:t>
      </w:r>
    </w:p>
    <w:p w14:paraId="0000000A" w14:textId="77777777" w:rsidR="003476F4" w:rsidRDefault="00000000">
      <w:pPr>
        <w:numPr>
          <w:ilvl w:val="0"/>
          <w:numId w:val="2"/>
        </w:numPr>
        <w:spacing w:after="0"/>
        <w:ind w:hanging="720"/>
        <w:rPr>
          <w:rFonts w:ascii="Robaga Rounded" w:eastAsia="Robaga Rounded" w:hAnsi="Robaga Rounded" w:cs="Robaga Rounded"/>
          <w:sz w:val="48"/>
          <w:szCs w:val="48"/>
        </w:rPr>
      </w:pPr>
      <w:r>
        <w:rPr>
          <w:rFonts w:ascii="Robaga Rounded" w:eastAsia="Robaga Rounded" w:hAnsi="Robaga Rounded" w:cs="Robaga Rounded"/>
          <w:sz w:val="48"/>
          <w:szCs w:val="48"/>
        </w:rPr>
        <w:t>T3 will announce the name of the map, for example, “Southern Africa”.</w:t>
      </w:r>
    </w:p>
    <w:p w14:paraId="0000000B" w14:textId="77777777" w:rsidR="003476F4" w:rsidRDefault="00000000">
      <w:pPr>
        <w:numPr>
          <w:ilvl w:val="0"/>
          <w:numId w:val="2"/>
        </w:numPr>
        <w:spacing w:after="0"/>
        <w:ind w:hanging="720"/>
        <w:rPr>
          <w:rFonts w:ascii="Robaga Rounded" w:eastAsia="Robaga Rounded" w:hAnsi="Robaga Rounded" w:cs="Robaga Rounded"/>
          <w:sz w:val="48"/>
          <w:szCs w:val="48"/>
        </w:rPr>
      </w:pPr>
      <w:r>
        <w:rPr>
          <w:rFonts w:ascii="Robaga Rounded" w:eastAsia="Robaga Rounded" w:hAnsi="Robaga Rounded" w:cs="Robaga Rounded"/>
          <w:sz w:val="48"/>
          <w:szCs w:val="48"/>
        </w:rPr>
        <w:t>You can explore the map in silence with both hands.  Then, when you want information about any place, lift your other fingers slightly so that only your pointing finger is still touching the place you want to know about. You will hear its name spoken aloud.</w:t>
      </w:r>
    </w:p>
    <w:p w14:paraId="0000000C" w14:textId="77777777" w:rsidR="003476F4" w:rsidRDefault="00000000">
      <w:pPr>
        <w:numPr>
          <w:ilvl w:val="0"/>
          <w:numId w:val="2"/>
        </w:numPr>
        <w:spacing w:after="0"/>
        <w:ind w:hanging="720"/>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Press again </w:t>
      </w:r>
      <w:proofErr w:type="gramStart"/>
      <w:r>
        <w:rPr>
          <w:rFonts w:ascii="Robaga Rounded" w:eastAsia="Robaga Rounded" w:hAnsi="Robaga Rounded" w:cs="Robaga Rounded"/>
          <w:sz w:val="48"/>
          <w:szCs w:val="48"/>
        </w:rPr>
        <w:t>on  the</w:t>
      </w:r>
      <w:proofErr w:type="gramEnd"/>
      <w:r>
        <w:rPr>
          <w:rFonts w:ascii="Robaga Rounded" w:eastAsia="Robaga Rounded" w:hAnsi="Robaga Rounded" w:cs="Robaga Rounded"/>
          <w:sz w:val="48"/>
          <w:szCs w:val="48"/>
        </w:rPr>
        <w:t xml:space="preserve"> same spot to access more layers of information (e.g., area or population). Rising tones at the end of the audio layer indicate there are more layers; descending tones indicate there are no more layers. </w:t>
      </w:r>
    </w:p>
    <w:p w14:paraId="0000000D" w14:textId="77777777" w:rsidR="003476F4" w:rsidRDefault="00000000">
      <w:pPr>
        <w:numPr>
          <w:ilvl w:val="0"/>
          <w:numId w:val="2"/>
        </w:numPr>
        <w:ind w:hanging="720"/>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The Index lets you locate a particular place on the current map. Swipe right to access the Index. Follow the audio instructions, which will guide you as you </w:t>
      </w:r>
      <w:r>
        <w:rPr>
          <w:rFonts w:ascii="Robaga Rounded" w:eastAsia="Robaga Rounded" w:hAnsi="Robaga Rounded" w:cs="Robaga Rounded"/>
          <w:sz w:val="48"/>
          <w:szCs w:val="48"/>
        </w:rPr>
        <w:lastRenderedPageBreak/>
        <w:t xml:space="preserve">select a place from an alphabetical list, then follow a rising-pitch tone, as you drag your finger across the map towards your selected place. </w:t>
      </w:r>
    </w:p>
    <w:p w14:paraId="0000000E" w14:textId="77777777" w:rsidR="003476F4" w:rsidRDefault="003476F4">
      <w:pPr>
        <w:rPr>
          <w:rFonts w:ascii="Robaga Rounded" w:eastAsia="Robaga Rounded" w:hAnsi="Robaga Rounded" w:cs="Robaga Rounded"/>
          <w:sz w:val="48"/>
          <w:szCs w:val="48"/>
        </w:rPr>
      </w:pPr>
    </w:p>
    <w:p w14:paraId="0000000F" w14:textId="77777777" w:rsidR="003476F4" w:rsidRDefault="00000000" w:rsidP="006B7C65">
      <w:pPr>
        <w:pStyle w:val="Heading1"/>
      </w:pPr>
      <w:r>
        <w:t>MAIN MENU</w:t>
      </w:r>
    </w:p>
    <w:p w14:paraId="00000010" w14:textId="77777777" w:rsidR="003476F4"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Swipe up or down to move through a list of options. As you do, you will hear each option spoken aloud. When you hear the option you want, swipe right to select it, then follow the spoken instructions. </w:t>
      </w:r>
    </w:p>
    <w:p w14:paraId="00000011" w14:textId="77777777" w:rsidR="003476F4" w:rsidRDefault="003476F4">
      <w:pPr>
        <w:rPr>
          <w:rFonts w:ascii="Robaga Rounded" w:eastAsia="Robaga Rounded" w:hAnsi="Robaga Rounded" w:cs="Robaga Rounded"/>
          <w:sz w:val="48"/>
          <w:szCs w:val="48"/>
        </w:rPr>
      </w:pPr>
    </w:p>
    <w:p w14:paraId="00000012" w14:textId="77777777" w:rsidR="003476F4" w:rsidRDefault="00000000" w:rsidP="006B7C65">
      <w:pPr>
        <w:pStyle w:val="Heading1"/>
      </w:pPr>
      <w:r>
        <w:t>TROUBLESHOOTING</w:t>
      </w:r>
    </w:p>
    <w:p w14:paraId="00000013" w14:textId="77777777" w:rsidR="003476F4"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What to do if:</w:t>
      </w:r>
    </w:p>
    <w:p w14:paraId="00000014" w14:textId="77777777" w:rsidR="003476F4" w:rsidRDefault="00000000" w:rsidP="00EF63E6">
      <w:pPr>
        <w:pStyle w:val="ListParagraph"/>
      </w:pPr>
      <w:r>
        <w:t>You hear “Sheet not recognized” or “Downloading sheet contents” indefinitely: Remove sheet from tablet then replace it. If the error persists, check your internet connection.</w:t>
      </w:r>
    </w:p>
    <w:p w14:paraId="00000015" w14:textId="77777777" w:rsidR="003476F4" w:rsidRDefault="00000000" w:rsidP="00EF63E6">
      <w:pPr>
        <w:pStyle w:val="ListParagraph"/>
      </w:pPr>
      <w:r>
        <w:t xml:space="preserve">Tablet is not responding to touches: Power cycle by either holding down the power button on the bottom of </w:t>
      </w:r>
      <w:r>
        <w:lastRenderedPageBreak/>
        <w:t>the tablet or disconnecting and reconnecting the power cord.</w:t>
      </w:r>
    </w:p>
    <w:p w14:paraId="00000016" w14:textId="77777777" w:rsidR="003476F4" w:rsidRDefault="00000000" w:rsidP="00EF63E6">
      <w:pPr>
        <w:pStyle w:val="ListParagraph"/>
      </w:pPr>
      <w:proofErr w:type="spellStart"/>
      <w:r>
        <w:t>TalkBack</w:t>
      </w:r>
      <w:proofErr w:type="spellEnd"/>
      <w:r>
        <w:t xml:space="preserve"> screen reader required/no longer required: Turn </w:t>
      </w:r>
      <w:proofErr w:type="spellStart"/>
      <w:r>
        <w:t>TalkBack</w:t>
      </w:r>
      <w:proofErr w:type="spellEnd"/>
      <w:r>
        <w:t xml:space="preserve"> on/off by connecting a USB keyboard and using the shortcut ALT + CTRL + Z. </w:t>
      </w:r>
    </w:p>
    <w:p w14:paraId="00000017" w14:textId="77777777" w:rsidR="003476F4" w:rsidRDefault="003476F4">
      <w:pPr>
        <w:rPr>
          <w:rFonts w:ascii="Robaga Rounded" w:eastAsia="Robaga Rounded" w:hAnsi="Robaga Rounded" w:cs="Robaga Rounded"/>
          <w:sz w:val="48"/>
          <w:szCs w:val="48"/>
        </w:rPr>
      </w:pPr>
    </w:p>
    <w:p w14:paraId="00000018" w14:textId="77777777" w:rsidR="003476F4" w:rsidRDefault="00000000" w:rsidP="006B7C65">
      <w:pPr>
        <w:pStyle w:val="Heading1"/>
      </w:pPr>
      <w:r>
        <w:t>UPDATES</w:t>
      </w:r>
    </w:p>
    <w:p w14:paraId="00000019" w14:textId="77777777" w:rsidR="003476F4"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To find your current version of the T3 app: use the Main Menu and select Version. You may download the latest version from the Google Play Store. You must first exit the T3 app using the Main Menu. Search for Touch Graphics, T3, then click Update.</w:t>
      </w:r>
    </w:p>
    <w:p w14:paraId="0000001A" w14:textId="77777777" w:rsidR="003476F4" w:rsidRDefault="003476F4">
      <w:pPr>
        <w:rPr>
          <w:rFonts w:ascii="Robaga Rounded" w:eastAsia="Robaga Rounded" w:hAnsi="Robaga Rounded" w:cs="Robaga Rounded"/>
          <w:sz w:val="48"/>
          <w:szCs w:val="48"/>
        </w:rPr>
      </w:pPr>
    </w:p>
    <w:p w14:paraId="0000001B" w14:textId="77777777" w:rsidR="003476F4" w:rsidRDefault="00000000" w:rsidP="006B7C65">
      <w:pPr>
        <w:pStyle w:val="Heading1"/>
      </w:pPr>
      <w:r>
        <w:t>TECH SUPPORT</w:t>
      </w:r>
    </w:p>
    <w:p w14:paraId="0000001C" w14:textId="77777777" w:rsidR="003476F4"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Please contact us if you have any questions or need help.</w:t>
      </w:r>
    </w:p>
    <w:p w14:paraId="0000001D" w14:textId="77777777" w:rsidR="003476F4" w:rsidRDefault="00000000" w:rsidP="00EF63E6">
      <w:pPr>
        <w:pStyle w:val="ListParagraph"/>
      </w:pPr>
      <w:r>
        <w:t>phone: +1-800-884-2440 (toll free in the United States)</w:t>
      </w:r>
    </w:p>
    <w:p w14:paraId="0000001E" w14:textId="77777777" w:rsidR="003476F4" w:rsidRDefault="00000000" w:rsidP="00EF63E6">
      <w:pPr>
        <w:pStyle w:val="ListParagraph"/>
      </w:pPr>
      <w:r>
        <w:t xml:space="preserve">email: </w:t>
      </w:r>
      <w:hyperlink r:id="rId7">
        <w:r>
          <w:t>support@touchgraphics.com</w:t>
        </w:r>
      </w:hyperlink>
    </w:p>
    <w:p w14:paraId="0000001F" w14:textId="77777777" w:rsidR="003476F4" w:rsidRDefault="00000000" w:rsidP="00EF63E6">
      <w:pPr>
        <w:pStyle w:val="ListParagraph"/>
      </w:pPr>
      <w:r>
        <w:t>web: touchgraphics.com</w:t>
      </w:r>
    </w:p>
    <w:p w14:paraId="00000020" w14:textId="77777777" w:rsidR="003476F4" w:rsidRDefault="003476F4">
      <w:pPr>
        <w:rPr>
          <w:rFonts w:ascii="Robaga Rounded" w:eastAsia="Robaga Rounded" w:hAnsi="Robaga Rounded" w:cs="Robaga Rounded"/>
          <w:sz w:val="48"/>
          <w:szCs w:val="48"/>
        </w:rPr>
      </w:pPr>
    </w:p>
    <w:p w14:paraId="00000021" w14:textId="77777777" w:rsidR="003476F4" w:rsidRDefault="00000000" w:rsidP="006B7C65">
      <w:pPr>
        <w:pStyle w:val="Heading1"/>
      </w:pPr>
      <w:r>
        <w:t>CREDITS</w:t>
      </w:r>
    </w:p>
    <w:p w14:paraId="00000022" w14:textId="062ABF5F" w:rsidR="003476F4"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T3 Atlas was produced by Touch Graphics in collaboration with National Geographic Maps, and support from National Institute for Disability, Independent Living and Rehabilitation Research, Administration for Community Life, US Department of </w:t>
      </w:r>
      <w:proofErr w:type="gramStart"/>
      <w:r>
        <w:rPr>
          <w:rFonts w:ascii="Robaga Rounded" w:eastAsia="Robaga Rounded" w:hAnsi="Robaga Rounded" w:cs="Robaga Rounded"/>
          <w:sz w:val="48"/>
          <w:szCs w:val="48"/>
        </w:rPr>
        <w:t>Health</w:t>
      </w:r>
      <w:proofErr w:type="gramEnd"/>
      <w:r>
        <w:rPr>
          <w:rFonts w:ascii="Robaga Rounded" w:eastAsia="Robaga Rounded" w:hAnsi="Robaga Rounded" w:cs="Robaga Rounded"/>
          <w:sz w:val="48"/>
          <w:szCs w:val="48"/>
        </w:rPr>
        <w:t xml:space="preserve"> and Human Services. </w:t>
      </w:r>
    </w:p>
    <w:p w14:paraId="30FC58D6" w14:textId="77777777" w:rsidR="006B7C65" w:rsidRDefault="006B7C65">
      <w:pPr>
        <w:rPr>
          <w:rFonts w:ascii="Robaga Rounded" w:eastAsia="Robaga Rounded" w:hAnsi="Robaga Rounded" w:cs="Robaga Rounded"/>
          <w:sz w:val="48"/>
          <w:szCs w:val="48"/>
        </w:rPr>
      </w:pPr>
    </w:p>
    <w:p w14:paraId="00000023" w14:textId="77777777" w:rsidR="003476F4"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Copyright 2022 by Touch Graphics Inc.</w:t>
      </w:r>
    </w:p>
    <w:sectPr w:rsidR="003476F4">
      <w:footerReference w:type="default" r:id="rId8"/>
      <w:pgSz w:w="16560" w:h="15840" w:orient="landscape"/>
      <w:pgMar w:top="1440" w:right="1440" w:bottom="1440" w:left="165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D56C" w14:textId="77777777" w:rsidR="005B6897" w:rsidRDefault="005B6897">
      <w:pPr>
        <w:spacing w:after="0" w:line="240" w:lineRule="auto"/>
      </w:pPr>
      <w:r>
        <w:separator/>
      </w:r>
    </w:p>
  </w:endnote>
  <w:endnote w:type="continuationSeparator" w:id="0">
    <w:p w14:paraId="3AA32870" w14:textId="77777777" w:rsidR="005B6897" w:rsidRDefault="005B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aga Rounded">
    <w:panose1 w:val="020005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1EF6222" w:rsidR="003476F4" w:rsidRDefault="00000000">
    <w:pPr>
      <w:jc w:val="right"/>
      <w:rPr>
        <w:rFonts w:ascii="Arial" w:eastAsia="Arial" w:hAnsi="Arial" w:cs="Arial"/>
        <w:sz w:val="48"/>
        <w:szCs w:val="48"/>
      </w:rPr>
    </w:pPr>
    <w:r>
      <w:rPr>
        <w:rFonts w:ascii="Arial" w:eastAsia="Arial" w:hAnsi="Arial" w:cs="Arial"/>
        <w:sz w:val="48"/>
        <w:szCs w:val="48"/>
      </w:rPr>
      <w:fldChar w:fldCharType="begin"/>
    </w:r>
    <w:r>
      <w:rPr>
        <w:rFonts w:ascii="Arial" w:eastAsia="Arial" w:hAnsi="Arial" w:cs="Arial"/>
        <w:sz w:val="48"/>
        <w:szCs w:val="48"/>
      </w:rPr>
      <w:instrText>PAGE</w:instrText>
    </w:r>
    <w:r>
      <w:rPr>
        <w:rFonts w:ascii="Arial" w:eastAsia="Arial" w:hAnsi="Arial" w:cs="Arial"/>
        <w:sz w:val="48"/>
        <w:szCs w:val="48"/>
      </w:rPr>
      <w:fldChar w:fldCharType="separate"/>
    </w:r>
    <w:r w:rsidR="006B7C65">
      <w:rPr>
        <w:rFonts w:ascii="Arial" w:eastAsia="Arial" w:hAnsi="Arial" w:cs="Arial"/>
        <w:noProof/>
        <w:sz w:val="48"/>
        <w:szCs w:val="48"/>
      </w:rPr>
      <w:t>1</w:t>
    </w:r>
    <w:r>
      <w:rPr>
        <w:rFonts w:ascii="Arial" w:eastAsia="Arial" w:hAnsi="Arial" w:cs="Arial"/>
        <w:sz w:val="48"/>
        <w:szCs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ACDC" w14:textId="77777777" w:rsidR="005B6897" w:rsidRDefault="005B6897">
      <w:pPr>
        <w:spacing w:after="0" w:line="240" w:lineRule="auto"/>
      </w:pPr>
      <w:r>
        <w:separator/>
      </w:r>
    </w:p>
  </w:footnote>
  <w:footnote w:type="continuationSeparator" w:id="0">
    <w:p w14:paraId="339CAF8A" w14:textId="77777777" w:rsidR="005B6897" w:rsidRDefault="005B6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16EC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2D23"/>
    <w:multiLevelType w:val="multilevel"/>
    <w:tmpl w:val="C580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EF7C6E"/>
    <w:multiLevelType w:val="multilevel"/>
    <w:tmpl w:val="D3FA9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51ACE"/>
    <w:multiLevelType w:val="multilevel"/>
    <w:tmpl w:val="03F8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4901A8"/>
    <w:multiLevelType w:val="multilevel"/>
    <w:tmpl w:val="85D00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9766176">
    <w:abstractNumId w:val="4"/>
  </w:num>
  <w:num w:numId="2" w16cid:durableId="902759790">
    <w:abstractNumId w:val="2"/>
  </w:num>
  <w:num w:numId="3" w16cid:durableId="460538266">
    <w:abstractNumId w:val="1"/>
  </w:num>
  <w:num w:numId="4" w16cid:durableId="1431390214">
    <w:abstractNumId w:val="3"/>
  </w:num>
  <w:num w:numId="5" w16cid:durableId="126726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F4"/>
    <w:rsid w:val="003476F4"/>
    <w:rsid w:val="005B6897"/>
    <w:rsid w:val="006B7C65"/>
    <w:rsid w:val="00A75C2E"/>
    <w:rsid w:val="00E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33C5"/>
  <w15:docId w15:val="{E0CEFBA5-8F27-4FC3-9119-DDB2D45C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B7C65"/>
    <w:pPr>
      <w:keepNext/>
      <w:keepLines/>
      <w:spacing w:before="120" w:after="0"/>
      <w:outlineLvl w:val="0"/>
    </w:pPr>
    <w:rPr>
      <w:rFonts w:ascii="Robaga Rounded" w:hAnsi="Robaga Rounded"/>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B7C65"/>
    <w:pPr>
      <w:keepNext/>
      <w:keepLines/>
      <w:spacing w:before="480" w:after="120"/>
      <w:jc w:val="center"/>
    </w:pPr>
    <w:rPr>
      <w:rFonts w:ascii="Robaga Rounded" w:hAnsi="Robaga Rounded"/>
      <w:b/>
      <w:sz w:val="48"/>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ListBullet"/>
    <w:uiPriority w:val="34"/>
    <w:qFormat/>
    <w:rsid w:val="00EF63E6"/>
    <w:rPr>
      <w:rFonts w:ascii="Robaga Rounded" w:hAnsi="Robaga Rounded"/>
      <w:sz w:val="48"/>
    </w:rPr>
  </w:style>
  <w:style w:type="paragraph" w:styleId="ListBullet">
    <w:name w:val="List Bullet"/>
    <w:basedOn w:val="Normal"/>
    <w:uiPriority w:val="99"/>
    <w:semiHidden/>
    <w:unhideWhenUsed/>
    <w:rsid w:val="00EF63E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touchgraph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558</Words>
  <Characters>2703</Characters>
  <Application>Microsoft Office Word</Application>
  <DocSecurity>0</DocSecurity>
  <Lines>87</Lines>
  <Paragraphs>32</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rittenour</cp:lastModifiedBy>
  <cp:revision>3</cp:revision>
  <dcterms:created xsi:type="dcterms:W3CDTF">2022-07-20T13:44:00Z</dcterms:created>
  <dcterms:modified xsi:type="dcterms:W3CDTF">2022-07-20T13:57:00Z</dcterms:modified>
</cp:coreProperties>
</file>